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39" w:rsidRPr="0006701A" w:rsidRDefault="0028483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2012 Rocky Mountain Conference </w:t>
      </w:r>
      <w:r w:rsidR="002A5239" w:rsidRPr="002A5239">
        <w:rPr>
          <w:b/>
          <w:sz w:val="32"/>
          <w:szCs w:val="32"/>
          <w:u w:val="single"/>
        </w:rPr>
        <w:t xml:space="preserve">Itinerary 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720135" w:rsidTr="00720135">
        <w:tc>
          <w:tcPr>
            <w:tcW w:w="6948" w:type="dxa"/>
            <w:shd w:val="clear" w:color="auto" w:fill="FFFF00"/>
          </w:tcPr>
          <w:p w:rsidR="00720135" w:rsidRPr="0028483D" w:rsidRDefault="00720135" w:rsidP="00720135">
            <w:pPr>
              <w:rPr>
                <w:b/>
                <w:sz w:val="28"/>
                <w:szCs w:val="28"/>
              </w:rPr>
            </w:pPr>
            <w:r w:rsidRPr="0028483D">
              <w:rPr>
                <w:b/>
                <w:sz w:val="28"/>
                <w:szCs w:val="28"/>
              </w:rPr>
              <w:t>Friday</w:t>
            </w:r>
            <w:r w:rsidR="00246885" w:rsidRPr="0028483D">
              <w:rPr>
                <w:b/>
                <w:sz w:val="28"/>
                <w:szCs w:val="28"/>
              </w:rPr>
              <w:t xml:space="preserve"> March 30th</w:t>
            </w:r>
          </w:p>
        </w:tc>
        <w:tc>
          <w:tcPr>
            <w:tcW w:w="2628" w:type="dxa"/>
            <w:shd w:val="clear" w:color="auto" w:fill="FFFF00"/>
          </w:tcPr>
          <w:p w:rsidR="00720135" w:rsidRDefault="00720135"/>
        </w:tc>
      </w:tr>
      <w:tr w:rsidR="00720135" w:rsidTr="00720135">
        <w:tc>
          <w:tcPr>
            <w:tcW w:w="6948" w:type="dxa"/>
          </w:tcPr>
          <w:p w:rsidR="00720135" w:rsidRDefault="00720135">
            <w:r>
              <w:t>Registration</w:t>
            </w:r>
            <w:r w:rsidR="005D79B4">
              <w:t xml:space="preserve"> &amp; C</w:t>
            </w:r>
            <w:r w:rsidR="0020104E">
              <w:t>hem-E-Car Storage/</w:t>
            </w:r>
            <w:r w:rsidR="005D79B4">
              <w:t>Registration</w:t>
            </w:r>
          </w:p>
          <w:p w:rsidR="00720135" w:rsidRDefault="003A59AC" w:rsidP="0072013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ChE-BioE</w:t>
            </w:r>
            <w:proofErr w:type="spellEnd"/>
            <w:r>
              <w:t xml:space="preserve"> Building Lobby</w:t>
            </w:r>
          </w:p>
        </w:tc>
        <w:tc>
          <w:tcPr>
            <w:tcW w:w="2628" w:type="dxa"/>
          </w:tcPr>
          <w:p w:rsidR="00720135" w:rsidRDefault="00F87168">
            <w:r>
              <w:t>1</w:t>
            </w:r>
            <w:r w:rsidR="003A59AC">
              <w:t>2</w:t>
            </w:r>
            <w:r>
              <w:t xml:space="preserve"> PM – 3 PM</w:t>
            </w:r>
          </w:p>
        </w:tc>
      </w:tr>
      <w:tr w:rsidR="00F87168" w:rsidTr="00720135">
        <w:tc>
          <w:tcPr>
            <w:tcW w:w="6948" w:type="dxa"/>
          </w:tcPr>
          <w:p w:rsidR="00F87168" w:rsidRDefault="00F87168">
            <w:r>
              <w:t xml:space="preserve">Campus </w:t>
            </w:r>
            <w:r w:rsidR="0020104E">
              <w:t xml:space="preserve">and CAPE Lab </w:t>
            </w:r>
            <w:r>
              <w:t>Tour</w:t>
            </w:r>
          </w:p>
          <w:p w:rsidR="00F87168" w:rsidRDefault="003A59AC" w:rsidP="00F8716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ChE-BioE</w:t>
            </w:r>
            <w:proofErr w:type="spellEnd"/>
            <w:r>
              <w:t xml:space="preserve"> Building Lobby</w:t>
            </w:r>
          </w:p>
        </w:tc>
        <w:tc>
          <w:tcPr>
            <w:tcW w:w="2628" w:type="dxa"/>
          </w:tcPr>
          <w:p w:rsidR="00F87168" w:rsidRDefault="00F87168" w:rsidP="00F842F3">
            <w:r>
              <w:t>1</w:t>
            </w:r>
            <w:r w:rsidR="003A59AC">
              <w:t>2</w:t>
            </w:r>
            <w:r w:rsidR="00DA3B76">
              <w:t xml:space="preserve"> PM – 5</w:t>
            </w:r>
            <w:r w:rsidR="00F842F3">
              <w:t xml:space="preserve"> </w:t>
            </w:r>
            <w:r>
              <w:t>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r>
              <w:t>Welcome Banquet</w:t>
            </w:r>
          </w:p>
          <w:p w:rsidR="00DA3B76" w:rsidRDefault="00DA3B76" w:rsidP="00720135">
            <w:pPr>
              <w:pStyle w:val="ListParagraph"/>
              <w:numPr>
                <w:ilvl w:val="0"/>
                <w:numId w:val="2"/>
              </w:numPr>
            </w:pPr>
            <w:r>
              <w:t xml:space="preserve">Civic Center: </w:t>
            </w:r>
            <w:proofErr w:type="spellStart"/>
            <w:r>
              <w:t>Lacroix</w:t>
            </w:r>
            <w:proofErr w:type="spellEnd"/>
            <w:r>
              <w:t xml:space="preserve"> C</w:t>
            </w:r>
          </w:p>
        </w:tc>
        <w:tc>
          <w:tcPr>
            <w:tcW w:w="2628" w:type="dxa"/>
          </w:tcPr>
          <w:p w:rsidR="00DA3B76" w:rsidRDefault="00DA3B76">
            <w:r>
              <w:t>5:30 PM – 7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proofErr w:type="spellStart"/>
            <w:r>
              <w:t>ChemE</w:t>
            </w:r>
            <w:proofErr w:type="spellEnd"/>
            <w:r>
              <w:t xml:space="preserve"> Jeopardy</w:t>
            </w:r>
          </w:p>
          <w:p w:rsidR="00DA3B76" w:rsidRDefault="00DA3B76" w:rsidP="00720135">
            <w:pPr>
              <w:pStyle w:val="ListParagraph"/>
              <w:numPr>
                <w:ilvl w:val="0"/>
                <w:numId w:val="2"/>
              </w:numPr>
            </w:pPr>
            <w:r>
              <w:t>SDSM&amp;T Campus</w:t>
            </w:r>
          </w:p>
        </w:tc>
        <w:tc>
          <w:tcPr>
            <w:tcW w:w="2628" w:type="dxa"/>
          </w:tcPr>
          <w:p w:rsidR="00DA3B76" w:rsidRDefault="00DA3B76">
            <w:r>
              <w:t>7 PM – 9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r>
              <w:t>Kick ball/Mat ball</w:t>
            </w:r>
          </w:p>
          <w:p w:rsidR="00DA3B76" w:rsidRDefault="00DA3B76" w:rsidP="00720135">
            <w:pPr>
              <w:pStyle w:val="ListParagraph"/>
              <w:numPr>
                <w:ilvl w:val="0"/>
                <w:numId w:val="2"/>
              </w:numPr>
            </w:pPr>
            <w:r>
              <w:t>King Center Gym</w:t>
            </w:r>
          </w:p>
        </w:tc>
        <w:tc>
          <w:tcPr>
            <w:tcW w:w="2628" w:type="dxa"/>
          </w:tcPr>
          <w:p w:rsidR="00DA3B76" w:rsidRDefault="00DA3B76" w:rsidP="00F842F3">
            <w:r>
              <w:t>8 PM – 10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 w:rsidP="00DA3B76">
            <w:pPr>
              <w:pStyle w:val="ListParagraph"/>
            </w:pPr>
          </w:p>
        </w:tc>
        <w:tc>
          <w:tcPr>
            <w:tcW w:w="2628" w:type="dxa"/>
          </w:tcPr>
          <w:p w:rsidR="00DA3B76" w:rsidRDefault="00DA3B76"/>
        </w:tc>
      </w:tr>
      <w:tr w:rsidR="00DA3B76" w:rsidTr="00484FCF">
        <w:tc>
          <w:tcPr>
            <w:tcW w:w="6948" w:type="dxa"/>
            <w:shd w:val="clear" w:color="auto" w:fill="FFFF00"/>
          </w:tcPr>
          <w:p w:rsidR="00DA3B76" w:rsidRDefault="00DA3B76">
            <w:r w:rsidRPr="0028483D">
              <w:rPr>
                <w:b/>
                <w:sz w:val="28"/>
                <w:szCs w:val="28"/>
              </w:rPr>
              <w:t>Saturday</w:t>
            </w:r>
            <w:r>
              <w:rPr>
                <w:b/>
                <w:sz w:val="28"/>
                <w:szCs w:val="28"/>
              </w:rPr>
              <w:t xml:space="preserve"> March 31st</w:t>
            </w:r>
          </w:p>
        </w:tc>
        <w:tc>
          <w:tcPr>
            <w:tcW w:w="2628" w:type="dxa"/>
            <w:shd w:val="clear" w:color="auto" w:fill="FFFF00"/>
          </w:tcPr>
          <w:p w:rsidR="00DA3B76" w:rsidRDefault="00DA3B76"/>
        </w:tc>
      </w:tr>
      <w:tr w:rsidR="00DA3B76" w:rsidTr="00484FCF">
        <w:tc>
          <w:tcPr>
            <w:tcW w:w="6948" w:type="dxa"/>
          </w:tcPr>
          <w:p w:rsidR="00DA3B76" w:rsidRDefault="00DA3B76">
            <w:r>
              <w:t>Workshops</w:t>
            </w:r>
          </w:p>
          <w:p w:rsidR="00DA3B76" w:rsidRPr="00DA3B76" w:rsidRDefault="00DA3B76" w:rsidP="00DA3B76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t>Classroom Building</w:t>
            </w:r>
          </w:p>
        </w:tc>
        <w:tc>
          <w:tcPr>
            <w:tcW w:w="2628" w:type="dxa"/>
          </w:tcPr>
          <w:p w:rsidR="00DA3B76" w:rsidRDefault="00DA3B76">
            <w:r>
              <w:t>8 AM – 12 PM</w:t>
            </w:r>
          </w:p>
        </w:tc>
      </w:tr>
      <w:tr w:rsidR="00DA3B76" w:rsidTr="00720135">
        <w:tc>
          <w:tcPr>
            <w:tcW w:w="6948" w:type="dxa"/>
          </w:tcPr>
          <w:p w:rsidR="00231F45" w:rsidRDefault="00DA3B76" w:rsidP="00DA3B76">
            <w:r>
              <w:t>Research Paper Competition</w:t>
            </w:r>
          </w:p>
          <w:p w:rsidR="00DA3B76" w:rsidRDefault="00DA3B76" w:rsidP="005D79B4">
            <w:pPr>
              <w:pStyle w:val="ListParagraph"/>
              <w:numPr>
                <w:ilvl w:val="0"/>
                <w:numId w:val="2"/>
              </w:numPr>
            </w:pPr>
            <w:r>
              <w:t>TBD</w:t>
            </w:r>
          </w:p>
        </w:tc>
        <w:tc>
          <w:tcPr>
            <w:tcW w:w="2628" w:type="dxa"/>
          </w:tcPr>
          <w:p w:rsidR="00DA3B76" w:rsidRDefault="00DA3B76">
            <w:r>
              <w:t>8 AM – 12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r>
              <w:t>Lunch</w:t>
            </w:r>
          </w:p>
          <w:p w:rsidR="00DA3B76" w:rsidRDefault="00231F45" w:rsidP="00DA3B76">
            <w:pPr>
              <w:pStyle w:val="ListParagraph"/>
              <w:numPr>
                <w:ilvl w:val="0"/>
                <w:numId w:val="2"/>
              </w:numPr>
            </w:pPr>
            <w:r>
              <w:t>Memorial Park</w:t>
            </w:r>
            <w:r w:rsidR="00E525AD">
              <w:t xml:space="preserve">                                                                                     </w:t>
            </w:r>
            <w:bookmarkStart w:id="0" w:name="_GoBack"/>
            <w:bookmarkEnd w:id="0"/>
            <w:r w:rsidR="00E525AD">
              <w:t xml:space="preserve">(Picnic area at the </w:t>
            </w:r>
            <w:proofErr w:type="spellStart"/>
            <w:r w:rsidR="00E525AD">
              <w:t>Bandshell</w:t>
            </w:r>
            <w:proofErr w:type="spellEnd"/>
            <w:r w:rsidR="00E525AD">
              <w:t>, across from the Holiday Inn)</w:t>
            </w:r>
          </w:p>
        </w:tc>
        <w:tc>
          <w:tcPr>
            <w:tcW w:w="2628" w:type="dxa"/>
          </w:tcPr>
          <w:p w:rsidR="00DA3B76" w:rsidRDefault="00DA3B76">
            <w:r>
              <w:t>12 PM – 2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r>
              <w:t>Career / Graduate School Fair</w:t>
            </w:r>
          </w:p>
          <w:p w:rsidR="00DA3B76" w:rsidRDefault="00DA3B76" w:rsidP="002A5239">
            <w:pPr>
              <w:pStyle w:val="ListParagraph"/>
              <w:numPr>
                <w:ilvl w:val="0"/>
                <w:numId w:val="2"/>
              </w:numPr>
            </w:pPr>
            <w:r>
              <w:t>Rushmore Plaza Civic Center – Rushmore Hall North</w:t>
            </w:r>
          </w:p>
        </w:tc>
        <w:tc>
          <w:tcPr>
            <w:tcW w:w="2628" w:type="dxa"/>
          </w:tcPr>
          <w:p w:rsidR="00DA3B76" w:rsidRDefault="00DA3B76" w:rsidP="002A5239">
            <w:r>
              <w:t>12 PM – 3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proofErr w:type="spellStart"/>
            <w:r>
              <w:t>Chem</w:t>
            </w:r>
            <w:proofErr w:type="spellEnd"/>
            <w:r>
              <w:t>-E-Car Safety Check</w:t>
            </w:r>
          </w:p>
          <w:p w:rsidR="00DA3B76" w:rsidRDefault="00DA3B76" w:rsidP="00B01F6C">
            <w:pPr>
              <w:pStyle w:val="ListParagraph"/>
              <w:numPr>
                <w:ilvl w:val="0"/>
                <w:numId w:val="2"/>
              </w:numPr>
            </w:pPr>
            <w:r>
              <w:t>Rushmore Plaza Civic Center - Rushmore Hall North</w:t>
            </w:r>
          </w:p>
        </w:tc>
        <w:tc>
          <w:tcPr>
            <w:tcW w:w="2628" w:type="dxa"/>
          </w:tcPr>
          <w:p w:rsidR="00DA3B76" w:rsidRDefault="00DA3B76">
            <w:r>
              <w:t>1 PM – 3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proofErr w:type="spellStart"/>
            <w:r>
              <w:t>Chem</w:t>
            </w:r>
            <w:proofErr w:type="spellEnd"/>
            <w:r>
              <w:t>-E-Car Poster Competition</w:t>
            </w:r>
          </w:p>
          <w:p w:rsidR="00DA3B76" w:rsidRDefault="00DA3B76" w:rsidP="002A5239">
            <w:pPr>
              <w:pStyle w:val="ListParagraph"/>
              <w:numPr>
                <w:ilvl w:val="0"/>
                <w:numId w:val="2"/>
              </w:numPr>
            </w:pPr>
            <w:r>
              <w:t>Rushmore Plaza Civic Center - Rushmore Hall North</w:t>
            </w:r>
          </w:p>
        </w:tc>
        <w:tc>
          <w:tcPr>
            <w:tcW w:w="2628" w:type="dxa"/>
          </w:tcPr>
          <w:p w:rsidR="00DA3B76" w:rsidRDefault="00DA3B76" w:rsidP="00F842F3">
            <w:r>
              <w:t>1 PM – 3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proofErr w:type="spellStart"/>
            <w:r>
              <w:t>Chem</w:t>
            </w:r>
            <w:proofErr w:type="spellEnd"/>
            <w:r>
              <w:t>-E-Car Competition</w:t>
            </w:r>
          </w:p>
          <w:p w:rsidR="00DA3B76" w:rsidRDefault="00DA3B76" w:rsidP="005D79B4">
            <w:pPr>
              <w:pStyle w:val="ListParagraph"/>
              <w:numPr>
                <w:ilvl w:val="0"/>
                <w:numId w:val="2"/>
              </w:numPr>
            </w:pPr>
            <w:r>
              <w:t>Rushmore Plaza Civic Center (Preparation 3 PM – 4 PM)</w:t>
            </w:r>
          </w:p>
        </w:tc>
        <w:tc>
          <w:tcPr>
            <w:tcW w:w="2628" w:type="dxa"/>
          </w:tcPr>
          <w:p w:rsidR="00DA3B76" w:rsidRDefault="00DA3B76" w:rsidP="00F87168">
            <w:r>
              <w:t>3 PM – 6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 w:rsidP="00D4026B">
            <w:r>
              <w:t>Awards Banquet</w:t>
            </w:r>
          </w:p>
          <w:p w:rsidR="00DA3B76" w:rsidRDefault="00DA3B76" w:rsidP="005D79B4">
            <w:pPr>
              <w:pStyle w:val="ListParagraph"/>
              <w:numPr>
                <w:ilvl w:val="0"/>
                <w:numId w:val="2"/>
              </w:numPr>
            </w:pPr>
            <w:r>
              <w:t>Holiday Inn Ballroom</w:t>
            </w:r>
          </w:p>
        </w:tc>
        <w:tc>
          <w:tcPr>
            <w:tcW w:w="2628" w:type="dxa"/>
          </w:tcPr>
          <w:p w:rsidR="00DA3B76" w:rsidRDefault="00DA3B76" w:rsidP="00F87168">
            <w:r>
              <w:t>6 PM – 7:30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 w:rsidP="00D4026B">
            <w:proofErr w:type="spellStart"/>
            <w:r>
              <w:t>Dodgeball</w:t>
            </w:r>
            <w:proofErr w:type="spellEnd"/>
          </w:p>
          <w:p w:rsidR="00DA3B76" w:rsidRDefault="00DA3B76" w:rsidP="00D4026B">
            <w:pPr>
              <w:pStyle w:val="ListParagraph"/>
              <w:numPr>
                <w:ilvl w:val="0"/>
                <w:numId w:val="2"/>
              </w:numPr>
            </w:pPr>
            <w:r>
              <w:t>King Center Gym</w:t>
            </w:r>
          </w:p>
        </w:tc>
        <w:tc>
          <w:tcPr>
            <w:tcW w:w="2628" w:type="dxa"/>
          </w:tcPr>
          <w:p w:rsidR="00DA3B76" w:rsidRDefault="00DA3B76">
            <w:r>
              <w:t>7:30 PM – 10 PM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 w:rsidP="00DA3B76">
            <w:pPr>
              <w:pStyle w:val="ListParagraph"/>
            </w:pPr>
          </w:p>
        </w:tc>
        <w:tc>
          <w:tcPr>
            <w:tcW w:w="2628" w:type="dxa"/>
          </w:tcPr>
          <w:p w:rsidR="00DA3B76" w:rsidRDefault="00DA3B76"/>
        </w:tc>
      </w:tr>
      <w:tr w:rsidR="00DA3B76" w:rsidTr="00484FCF">
        <w:tc>
          <w:tcPr>
            <w:tcW w:w="6948" w:type="dxa"/>
            <w:shd w:val="clear" w:color="auto" w:fill="FFFF00"/>
          </w:tcPr>
          <w:p w:rsidR="00DA3B76" w:rsidRDefault="00DA3B76" w:rsidP="00D4026B">
            <w:r w:rsidRPr="0028483D">
              <w:rPr>
                <w:b/>
                <w:sz w:val="28"/>
                <w:szCs w:val="28"/>
              </w:rPr>
              <w:t>Sunday April 1st</w:t>
            </w:r>
          </w:p>
        </w:tc>
        <w:tc>
          <w:tcPr>
            <w:tcW w:w="2628" w:type="dxa"/>
            <w:shd w:val="clear" w:color="auto" w:fill="FFFF00"/>
          </w:tcPr>
          <w:p w:rsidR="00DA3B76" w:rsidRDefault="00DA3B76"/>
        </w:tc>
      </w:tr>
      <w:tr w:rsidR="00DA3B76" w:rsidTr="00484FCF">
        <w:tc>
          <w:tcPr>
            <w:tcW w:w="6948" w:type="dxa"/>
          </w:tcPr>
          <w:p w:rsidR="00DA3B76" w:rsidRDefault="00DA3B76">
            <w:r>
              <w:t>Breakfast</w:t>
            </w:r>
          </w:p>
          <w:p w:rsidR="00DA3B76" w:rsidRPr="00DA3B76" w:rsidRDefault="00DA3B76" w:rsidP="00DA3B76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t>Holiday Inn Atrium</w:t>
            </w:r>
          </w:p>
        </w:tc>
        <w:tc>
          <w:tcPr>
            <w:tcW w:w="2628" w:type="dxa"/>
          </w:tcPr>
          <w:p w:rsidR="00DA3B76" w:rsidRDefault="00DA3B76">
            <w:r>
              <w:t>8 AM – 10 AM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r>
              <w:t>President’s Meeting</w:t>
            </w:r>
          </w:p>
          <w:p w:rsidR="00DA3B76" w:rsidRDefault="00DA3B76" w:rsidP="00F87168">
            <w:pPr>
              <w:pStyle w:val="ListParagraph"/>
              <w:numPr>
                <w:ilvl w:val="0"/>
                <w:numId w:val="2"/>
              </w:numPr>
            </w:pPr>
            <w:r>
              <w:t>Holiday Inn Board Room</w:t>
            </w:r>
          </w:p>
        </w:tc>
        <w:tc>
          <w:tcPr>
            <w:tcW w:w="2628" w:type="dxa"/>
          </w:tcPr>
          <w:p w:rsidR="00DA3B76" w:rsidRDefault="00DA3B76" w:rsidP="002A5239">
            <w:r>
              <w:t>8 AM – 9 AM</w:t>
            </w:r>
          </w:p>
        </w:tc>
      </w:tr>
      <w:tr w:rsidR="00DA3B76" w:rsidTr="00720135">
        <w:tc>
          <w:tcPr>
            <w:tcW w:w="6948" w:type="dxa"/>
          </w:tcPr>
          <w:p w:rsidR="00DA3B76" w:rsidRDefault="00DA3B76">
            <w:r>
              <w:t>Mt. Rushmore Tour</w:t>
            </w:r>
          </w:p>
          <w:p w:rsidR="00DA3B76" w:rsidRDefault="00DA3B76" w:rsidP="00F87168">
            <w:pPr>
              <w:pStyle w:val="ListParagraph"/>
              <w:numPr>
                <w:ilvl w:val="0"/>
                <w:numId w:val="2"/>
              </w:numPr>
            </w:pPr>
            <w:r>
              <w:t>Keystone</w:t>
            </w:r>
          </w:p>
        </w:tc>
        <w:tc>
          <w:tcPr>
            <w:tcW w:w="2628" w:type="dxa"/>
          </w:tcPr>
          <w:p w:rsidR="00DA3B76" w:rsidRDefault="00DA3B76" w:rsidP="003A59AC">
            <w:r>
              <w:t>10 AM – 11:30 AM</w:t>
            </w:r>
          </w:p>
        </w:tc>
      </w:tr>
    </w:tbl>
    <w:p w:rsidR="0036522D" w:rsidRDefault="0036522D"/>
    <w:sectPr w:rsidR="0036522D" w:rsidSect="005E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B5443"/>
    <w:multiLevelType w:val="hybridMultilevel"/>
    <w:tmpl w:val="EF8EB754"/>
    <w:lvl w:ilvl="0" w:tplc="58BA3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628C2"/>
    <w:multiLevelType w:val="hybridMultilevel"/>
    <w:tmpl w:val="DCECF112"/>
    <w:lvl w:ilvl="0" w:tplc="3B2C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rsids>
    <w:rsidRoot w:val="00720135"/>
    <w:rsid w:val="00003F0F"/>
    <w:rsid w:val="00027BB1"/>
    <w:rsid w:val="0006701A"/>
    <w:rsid w:val="001406B4"/>
    <w:rsid w:val="001714FE"/>
    <w:rsid w:val="001C32DC"/>
    <w:rsid w:val="001D40CD"/>
    <w:rsid w:val="0020104E"/>
    <w:rsid w:val="00231F45"/>
    <w:rsid w:val="00233426"/>
    <w:rsid w:val="00246885"/>
    <w:rsid w:val="0028483D"/>
    <w:rsid w:val="002A5239"/>
    <w:rsid w:val="00327B41"/>
    <w:rsid w:val="0036522D"/>
    <w:rsid w:val="003A59AC"/>
    <w:rsid w:val="003E7245"/>
    <w:rsid w:val="00474912"/>
    <w:rsid w:val="004801F4"/>
    <w:rsid w:val="005D79B4"/>
    <w:rsid w:val="005E49DE"/>
    <w:rsid w:val="00703BF6"/>
    <w:rsid w:val="00720135"/>
    <w:rsid w:val="007215AB"/>
    <w:rsid w:val="007C35A9"/>
    <w:rsid w:val="00883E2D"/>
    <w:rsid w:val="009862EF"/>
    <w:rsid w:val="009C1316"/>
    <w:rsid w:val="00B01F6C"/>
    <w:rsid w:val="00B8553C"/>
    <w:rsid w:val="00BA212B"/>
    <w:rsid w:val="00CC7C95"/>
    <w:rsid w:val="00D25DA6"/>
    <w:rsid w:val="00D4026B"/>
    <w:rsid w:val="00DA3B76"/>
    <w:rsid w:val="00E525AD"/>
    <w:rsid w:val="00EE39B6"/>
    <w:rsid w:val="00F81754"/>
    <w:rsid w:val="00F842F3"/>
    <w:rsid w:val="00F8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SDSMT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Hines, Daniel E</dc:creator>
  <cp:lastModifiedBy>Mark Dean Braunesreither</cp:lastModifiedBy>
  <cp:revision>2</cp:revision>
  <dcterms:created xsi:type="dcterms:W3CDTF">2012-03-20T18:00:00Z</dcterms:created>
  <dcterms:modified xsi:type="dcterms:W3CDTF">2012-03-20T18:00:00Z</dcterms:modified>
</cp:coreProperties>
</file>